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8A3E" w14:textId="77777777" w:rsidR="00B00007" w:rsidRPr="008B5726" w:rsidRDefault="00B00007" w:rsidP="00B000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FORM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5</w:t>
      </w:r>
    </w:p>
    <w:p w14:paraId="1D2C5F17" w14:textId="77777777" w:rsidR="00B00007" w:rsidRPr="008B5726" w:rsidRDefault="00B00007" w:rsidP="00B000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WRITTEN CONSENT TO ACT AS AUTHORISED REPRESENTATIVE </w:t>
      </w:r>
    </w:p>
    <w:p w14:paraId="4A48C4DB" w14:textId="77777777" w:rsidR="00B00007" w:rsidRPr="008B5726" w:rsidRDefault="00B00007" w:rsidP="00B000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egulation 15(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iii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) of the Insolvency and Bankruptcy Board of India (Pre-packaged Insolvency Resolution Process) Regulations, 2021)</w:t>
      </w:r>
    </w:p>
    <w:p w14:paraId="64B4D4AE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08501039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From</w:t>
      </w:r>
    </w:p>
    <w:p w14:paraId="028B1B99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[Name of the insolvency professional]</w:t>
      </w:r>
    </w:p>
    <w:p w14:paraId="2DAE7B99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[Registration number of the insolvency professional]</w:t>
      </w:r>
    </w:p>
    <w:p w14:paraId="19C86D36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[Registered address of the insolvency professional]</w:t>
      </w:r>
    </w:p>
    <w:p w14:paraId="391265D1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11D8DB6B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To</w:t>
      </w:r>
    </w:p>
    <w:p w14:paraId="47665F34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[Name of resolution professional], t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he resolution professional of pre-packaged insolvency resolution process of [name of corporate debtor]</w:t>
      </w:r>
    </w:p>
    <w:p w14:paraId="3D5F24BC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061107C8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Subject: Written Consent to act 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an </w:t>
      </w:r>
      <w:proofErr w:type="spellStart"/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authorised</w:t>
      </w:r>
      <w:proofErr w:type="spellEnd"/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representative.</w:t>
      </w:r>
    </w:p>
    <w:p w14:paraId="56644212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5F479224" w14:textId="77777777" w:rsidR="00B00007" w:rsidRPr="008B5726" w:rsidRDefault="00B00007" w:rsidP="00B00007">
      <w:pPr>
        <w:widowControl w:val="0"/>
        <w:numPr>
          <w:ilvl w:val="0"/>
          <w:numId w:val="3"/>
        </w:numPr>
        <w:spacing w:after="0" w:line="240" w:lineRule="auto"/>
        <w:ind w:left="284" w:right="-2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I, [name], an insolvency professional enrolled with [name of insolvency professional agency] and registered with the Board, note that you have proposed to appoint me as the </w:t>
      </w:r>
      <w:proofErr w:type="spellStart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authorised</w:t>
      </w:r>
      <w:proofErr w:type="spellEnd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representative of financial creditors in a class [specify class] in the pre-packaged insolvency resolution process of [name of the corporate debtor].</w:t>
      </w:r>
    </w:p>
    <w:p w14:paraId="57BE549B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3BC09CDE" w14:textId="77777777" w:rsidR="00B00007" w:rsidRPr="008B5726" w:rsidRDefault="00B00007" w:rsidP="00B00007">
      <w:pPr>
        <w:widowControl w:val="0"/>
        <w:numPr>
          <w:ilvl w:val="0"/>
          <w:numId w:val="3"/>
        </w:numPr>
        <w:spacing w:after="0" w:line="240" w:lineRule="auto"/>
        <w:ind w:left="284" w:right="-2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 hereby give my consent for the proposed appointment.</w:t>
      </w:r>
    </w:p>
    <w:p w14:paraId="674ED354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560E1FD2" w14:textId="77777777" w:rsidR="00B00007" w:rsidRPr="008B5726" w:rsidRDefault="00B00007" w:rsidP="00B00007">
      <w:pPr>
        <w:widowControl w:val="0"/>
        <w:numPr>
          <w:ilvl w:val="0"/>
          <w:numId w:val="3"/>
        </w:numPr>
        <w:spacing w:after="0" w:line="240" w:lineRule="auto"/>
        <w:ind w:left="284" w:right="-2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 am having the following processes in </w:t>
      </w:r>
      <w:proofErr w:type="gramStart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hand:-</w:t>
      </w:r>
      <w:proofErr w:type="gramEnd"/>
    </w:p>
    <w:p w14:paraId="76E7A11D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pPr w:leftFromText="180" w:rightFromText="180" w:vertAnchor="text" w:tblpX="279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402"/>
        <w:gridCol w:w="4809"/>
      </w:tblGrid>
      <w:tr w:rsidR="00B00007" w:rsidRPr="008B5726" w14:paraId="2E18C49C" w14:textId="77777777" w:rsidTr="00C4657F">
        <w:trPr>
          <w:trHeight w:val="416"/>
        </w:trPr>
        <w:tc>
          <w:tcPr>
            <w:tcW w:w="856" w:type="dxa"/>
          </w:tcPr>
          <w:p w14:paraId="2F1CCFF8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3402" w:type="dxa"/>
          </w:tcPr>
          <w:p w14:paraId="7F632F70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Role as</w:t>
            </w:r>
          </w:p>
        </w:tc>
        <w:tc>
          <w:tcPr>
            <w:tcW w:w="4809" w:type="dxa"/>
          </w:tcPr>
          <w:p w14:paraId="1B1FCD6E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processes on the date of consent</w:t>
            </w:r>
          </w:p>
        </w:tc>
      </w:tr>
      <w:tr w:rsidR="00B00007" w:rsidRPr="008B5726" w14:paraId="307734E1" w14:textId="77777777" w:rsidTr="00C4657F">
        <w:trPr>
          <w:trHeight w:val="416"/>
        </w:trPr>
        <w:tc>
          <w:tcPr>
            <w:tcW w:w="856" w:type="dxa"/>
          </w:tcPr>
          <w:p w14:paraId="073B71BD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3402" w:type="dxa"/>
          </w:tcPr>
          <w:p w14:paraId="0E8703B4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4809" w:type="dxa"/>
          </w:tcPr>
          <w:p w14:paraId="6CA5D207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B00007" w:rsidRPr="008B5726" w14:paraId="2459070D" w14:textId="77777777" w:rsidTr="00C4657F">
        <w:trPr>
          <w:trHeight w:val="416"/>
        </w:trPr>
        <w:tc>
          <w:tcPr>
            <w:tcW w:w="856" w:type="dxa"/>
          </w:tcPr>
          <w:p w14:paraId="68346996" w14:textId="77777777" w:rsidR="00B00007" w:rsidRPr="008B5726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DC39521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Interim Resolution Professional</w:t>
            </w:r>
          </w:p>
        </w:tc>
        <w:tc>
          <w:tcPr>
            <w:tcW w:w="4809" w:type="dxa"/>
          </w:tcPr>
          <w:p w14:paraId="133CF393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0007" w:rsidRPr="008B5726" w14:paraId="018B5F90" w14:textId="77777777" w:rsidTr="00C4657F">
        <w:trPr>
          <w:trHeight w:val="436"/>
        </w:trPr>
        <w:tc>
          <w:tcPr>
            <w:tcW w:w="856" w:type="dxa"/>
            <w:vMerge w:val="restart"/>
          </w:tcPr>
          <w:p w14:paraId="06703D7E" w14:textId="77777777" w:rsidR="00B00007" w:rsidRPr="008B5726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 w:val="restart"/>
          </w:tcPr>
          <w:p w14:paraId="1AF3ADFE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Resolution Professional in-</w:t>
            </w:r>
          </w:p>
          <w:p w14:paraId="1166AAFD" w14:textId="77777777" w:rsidR="00B00007" w:rsidRPr="008B5726" w:rsidRDefault="00B00007" w:rsidP="00B00007">
            <w:pPr>
              <w:widowControl w:val="0"/>
              <w:numPr>
                <w:ilvl w:val="0"/>
                <w:numId w:val="2"/>
              </w:numPr>
              <w:tabs>
                <w:tab w:val="left" w:pos="871"/>
                <w:tab w:val="left" w:pos="8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Insolvency resolution processes for corporate persons</w:t>
            </w:r>
          </w:p>
          <w:p w14:paraId="2ABA6ADA" w14:textId="77777777" w:rsidR="00B00007" w:rsidRPr="008B5726" w:rsidRDefault="00B00007" w:rsidP="00B00007">
            <w:pPr>
              <w:widowControl w:val="0"/>
              <w:numPr>
                <w:ilvl w:val="0"/>
                <w:numId w:val="2"/>
              </w:numPr>
              <w:tabs>
                <w:tab w:val="left" w:pos="871"/>
                <w:tab w:val="left" w:pos="8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Pre-packaged insolvency resolution processes</w:t>
            </w:r>
          </w:p>
          <w:p w14:paraId="4CA1F6D9" w14:textId="77777777" w:rsidR="00B00007" w:rsidRPr="008B5726" w:rsidRDefault="00B00007" w:rsidP="00B00007">
            <w:pPr>
              <w:widowControl w:val="0"/>
              <w:numPr>
                <w:ilvl w:val="0"/>
                <w:numId w:val="2"/>
              </w:numPr>
              <w:tabs>
                <w:tab w:val="left" w:pos="871"/>
                <w:tab w:val="left" w:pos="8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Insolvency resolution processes for individuals</w:t>
            </w:r>
          </w:p>
        </w:tc>
        <w:tc>
          <w:tcPr>
            <w:tcW w:w="4809" w:type="dxa"/>
            <w:vMerge w:val="restart"/>
          </w:tcPr>
          <w:p w14:paraId="7C87D1DF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3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007" w:rsidRPr="008B5726" w14:paraId="4C8C032D" w14:textId="77777777" w:rsidTr="00C4657F">
        <w:trPr>
          <w:trHeight w:val="436"/>
        </w:trPr>
        <w:tc>
          <w:tcPr>
            <w:tcW w:w="856" w:type="dxa"/>
            <w:vMerge/>
          </w:tcPr>
          <w:p w14:paraId="5ADDBB0D" w14:textId="77777777" w:rsidR="00B00007" w:rsidRPr="008B5726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075DD438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9" w:type="dxa"/>
            <w:vMerge/>
          </w:tcPr>
          <w:p w14:paraId="35A315E7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3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007" w:rsidRPr="008B5726" w14:paraId="30F848D0" w14:textId="77777777" w:rsidTr="00C4657F">
        <w:trPr>
          <w:trHeight w:val="436"/>
        </w:trPr>
        <w:tc>
          <w:tcPr>
            <w:tcW w:w="856" w:type="dxa"/>
            <w:vMerge/>
          </w:tcPr>
          <w:p w14:paraId="3262C165" w14:textId="77777777" w:rsidR="00B00007" w:rsidRPr="008B5726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11A216B0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9" w:type="dxa"/>
            <w:vMerge/>
          </w:tcPr>
          <w:p w14:paraId="124D0CFF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3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007" w:rsidRPr="008B5726" w14:paraId="77F980A8" w14:textId="77777777" w:rsidTr="00C4657F">
        <w:trPr>
          <w:trHeight w:val="436"/>
        </w:trPr>
        <w:tc>
          <w:tcPr>
            <w:tcW w:w="856" w:type="dxa"/>
            <w:vMerge/>
          </w:tcPr>
          <w:p w14:paraId="400E138D" w14:textId="77777777" w:rsidR="00B00007" w:rsidRPr="008B5726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7710E6B4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9" w:type="dxa"/>
            <w:vMerge/>
          </w:tcPr>
          <w:p w14:paraId="5E6F8977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3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007" w:rsidRPr="008B5726" w14:paraId="09B7C6B2" w14:textId="77777777" w:rsidTr="00C4657F">
        <w:trPr>
          <w:trHeight w:val="298"/>
        </w:trPr>
        <w:tc>
          <w:tcPr>
            <w:tcW w:w="856" w:type="dxa"/>
          </w:tcPr>
          <w:p w14:paraId="39C9927C" w14:textId="77777777" w:rsidR="00B00007" w:rsidRPr="008B5726" w:rsidDel="000C049B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50576CB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Liquidator of-</w:t>
            </w:r>
          </w:p>
          <w:p w14:paraId="3DAAF1C2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 Liquidation Processes</w:t>
            </w:r>
          </w:p>
          <w:p w14:paraId="6209792A" w14:textId="77777777" w:rsidR="00B00007" w:rsidRPr="008B5726" w:rsidRDefault="00B00007" w:rsidP="00C4657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Voluntary Liquidation Processes</w:t>
            </w:r>
          </w:p>
        </w:tc>
        <w:tc>
          <w:tcPr>
            <w:tcW w:w="4809" w:type="dxa"/>
          </w:tcPr>
          <w:p w14:paraId="207A2A5C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3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007" w:rsidRPr="008B5726" w14:paraId="0E3D30DA" w14:textId="77777777" w:rsidTr="00C4657F">
        <w:trPr>
          <w:trHeight w:val="298"/>
        </w:trPr>
        <w:tc>
          <w:tcPr>
            <w:tcW w:w="856" w:type="dxa"/>
          </w:tcPr>
          <w:p w14:paraId="6A4E41C6" w14:textId="77777777" w:rsidR="00B00007" w:rsidRPr="008B5726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73E4216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Bankruptcy Trustee</w:t>
            </w:r>
          </w:p>
        </w:tc>
        <w:tc>
          <w:tcPr>
            <w:tcW w:w="4809" w:type="dxa"/>
          </w:tcPr>
          <w:p w14:paraId="0A7A3B2F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3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007" w:rsidRPr="008B5726" w14:paraId="315F3E0C" w14:textId="77777777" w:rsidTr="00C4657F">
        <w:trPr>
          <w:trHeight w:val="298"/>
        </w:trPr>
        <w:tc>
          <w:tcPr>
            <w:tcW w:w="856" w:type="dxa"/>
          </w:tcPr>
          <w:p w14:paraId="5C87C634" w14:textId="77777777" w:rsidR="00B00007" w:rsidRPr="008B5726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FCB9CC5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Authorised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Representative</w:t>
            </w:r>
          </w:p>
        </w:tc>
        <w:tc>
          <w:tcPr>
            <w:tcW w:w="4809" w:type="dxa"/>
          </w:tcPr>
          <w:p w14:paraId="214A1047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3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0007" w:rsidRPr="008B5726" w14:paraId="19EFE135" w14:textId="77777777" w:rsidTr="00C4657F">
        <w:trPr>
          <w:trHeight w:val="298"/>
        </w:trPr>
        <w:tc>
          <w:tcPr>
            <w:tcW w:w="856" w:type="dxa"/>
          </w:tcPr>
          <w:p w14:paraId="2DDC2C6D" w14:textId="77777777" w:rsidR="00B00007" w:rsidRPr="008B5726" w:rsidRDefault="00B00007" w:rsidP="00B00007">
            <w:pPr>
              <w:widowControl w:val="0"/>
              <w:numPr>
                <w:ilvl w:val="0"/>
                <w:numId w:val="4"/>
              </w:numPr>
              <w:tabs>
                <w:tab w:val="left" w:pos="871"/>
                <w:tab w:val="left" w:pos="872"/>
              </w:tabs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2A111CF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 other (Please state)</w:t>
            </w:r>
          </w:p>
        </w:tc>
        <w:tc>
          <w:tcPr>
            <w:tcW w:w="4809" w:type="dxa"/>
          </w:tcPr>
          <w:p w14:paraId="28352597" w14:textId="77777777" w:rsidR="00B00007" w:rsidRPr="008B5726" w:rsidRDefault="00B00007" w:rsidP="00C4657F">
            <w:pPr>
              <w:widowControl w:val="0"/>
              <w:tabs>
                <w:tab w:val="left" w:pos="871"/>
                <w:tab w:val="left" w:pos="872"/>
              </w:tabs>
              <w:spacing w:line="240" w:lineRule="auto"/>
              <w:ind w:right="3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9F6F72" w14:textId="77777777" w:rsidR="00B00007" w:rsidRPr="008B5726" w:rsidRDefault="00B00007" w:rsidP="00B00007">
      <w:pPr>
        <w:widowControl w:val="0"/>
        <w:tabs>
          <w:tab w:val="left" w:pos="5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59831CF0" w14:textId="77777777" w:rsidR="00B00007" w:rsidRPr="008B5726" w:rsidRDefault="00B00007" w:rsidP="00B00007">
      <w:pPr>
        <w:widowControl w:val="0"/>
        <w:numPr>
          <w:ilvl w:val="0"/>
          <w:numId w:val="3"/>
        </w:numPr>
        <w:spacing w:after="0" w:line="240" w:lineRule="auto"/>
        <w:ind w:left="284" w:right="-27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lastRenderedPageBreak/>
        <w:t xml:space="preserve">I declare and affirm as </w:t>
      </w:r>
      <w:proofErr w:type="gramStart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under:-</w:t>
      </w:r>
      <w:proofErr w:type="gramEnd"/>
    </w:p>
    <w:p w14:paraId="15FA09B1" w14:textId="77777777" w:rsidR="00B00007" w:rsidRPr="008B5726" w:rsidRDefault="00B00007" w:rsidP="00B00007">
      <w:pPr>
        <w:widowControl w:val="0"/>
        <w:spacing w:after="0" w:line="240" w:lineRule="auto"/>
        <w:ind w:left="284" w:right="-27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3452915C" w14:textId="77777777" w:rsidR="00B00007" w:rsidRPr="008B5726" w:rsidRDefault="00B00007" w:rsidP="00B00007">
      <w:pPr>
        <w:widowControl w:val="0"/>
        <w:numPr>
          <w:ilvl w:val="0"/>
          <w:numId w:val="1"/>
        </w:numPr>
        <w:spacing w:after="0" w:line="240" w:lineRule="auto"/>
        <w:ind w:right="-27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 am not subject to any disciplinary proceeding initiated by the Board or the Insolvency Professional Agency.</w:t>
      </w:r>
    </w:p>
    <w:p w14:paraId="5E9F49E4" w14:textId="77777777" w:rsidR="00B00007" w:rsidRPr="008B5726" w:rsidRDefault="00B00007" w:rsidP="00B00007">
      <w:pPr>
        <w:widowControl w:val="0"/>
        <w:numPr>
          <w:ilvl w:val="0"/>
          <w:numId w:val="1"/>
        </w:numPr>
        <w:spacing w:after="0" w:line="240" w:lineRule="auto"/>
        <w:ind w:right="-27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 do not suffer from any disability to act as an </w:t>
      </w:r>
      <w:proofErr w:type="spellStart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authorised</w:t>
      </w:r>
      <w:proofErr w:type="spellEnd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representative.</w:t>
      </w:r>
    </w:p>
    <w:p w14:paraId="1FE29702" w14:textId="77777777" w:rsidR="00B00007" w:rsidRPr="008B5726" w:rsidRDefault="00B00007" w:rsidP="00B00007">
      <w:pPr>
        <w:widowControl w:val="0"/>
        <w:numPr>
          <w:ilvl w:val="0"/>
          <w:numId w:val="1"/>
        </w:numPr>
        <w:spacing w:after="0" w:line="240" w:lineRule="auto"/>
        <w:ind w:right="-27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 shall not canvass with the creditors to indicate their choice in my </w:t>
      </w:r>
      <w:proofErr w:type="spellStart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favour</w:t>
      </w:r>
      <w:proofErr w:type="spellEnd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14:paraId="52C7DFC6" w14:textId="77777777" w:rsidR="00B00007" w:rsidRPr="008B5726" w:rsidRDefault="00B00007" w:rsidP="00B00007">
      <w:pPr>
        <w:widowControl w:val="0"/>
        <w:tabs>
          <w:tab w:val="left" w:pos="52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     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00007" w:rsidRPr="008B5726" w14:paraId="3576F611" w14:textId="77777777" w:rsidTr="00C4657F">
        <w:tc>
          <w:tcPr>
            <w:tcW w:w="3539" w:type="dxa"/>
          </w:tcPr>
          <w:p w14:paraId="58E083AC" w14:textId="77777777" w:rsidR="00B00007" w:rsidRPr="008B5726" w:rsidRDefault="00B00007" w:rsidP="00C4657F">
            <w:pPr>
              <w:widowControl w:val="0"/>
              <w:tabs>
                <w:tab w:val="left" w:pos="52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Date: </w:t>
            </w:r>
          </w:p>
          <w:p w14:paraId="38284809" w14:textId="77777777" w:rsidR="00B00007" w:rsidRPr="008B5726" w:rsidRDefault="00B00007" w:rsidP="00C4657F">
            <w:pPr>
              <w:widowControl w:val="0"/>
              <w:tabs>
                <w:tab w:val="left" w:pos="52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Place:    </w:t>
            </w:r>
          </w:p>
        </w:tc>
        <w:tc>
          <w:tcPr>
            <w:tcW w:w="5477" w:type="dxa"/>
          </w:tcPr>
          <w:p w14:paraId="7C603FFB" w14:textId="77777777" w:rsidR="00B00007" w:rsidRPr="008B5726" w:rsidRDefault="00B00007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(Signature of the insolvency professional)                                                   </w:t>
            </w:r>
          </w:p>
          <w:p w14:paraId="138381AA" w14:textId="77777777" w:rsidR="00B00007" w:rsidRPr="008B5726" w:rsidRDefault="00B00007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Registration No.________</w:t>
            </w:r>
          </w:p>
          <w:p w14:paraId="37120570" w14:textId="77777777" w:rsidR="00B00007" w:rsidRPr="008B5726" w:rsidRDefault="00B00007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Authorisation</w:t>
            </w:r>
            <w:proofErr w:type="spell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</w:t>
            </w: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ssignment (AFA) No. ________</w:t>
            </w:r>
          </w:p>
          <w:p w14:paraId="496779BF" w14:textId="77777777" w:rsidR="00B00007" w:rsidRPr="008B5726" w:rsidRDefault="00B00007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Date of expiry of AFA________</w:t>
            </w:r>
          </w:p>
          <w:p w14:paraId="21B668FC" w14:textId="77777777" w:rsidR="00B00007" w:rsidRPr="008B5726" w:rsidRDefault="00B00007" w:rsidP="00C4657F">
            <w:pPr>
              <w:widowControl w:val="0"/>
              <w:tabs>
                <w:tab w:val="left" w:pos="5219"/>
              </w:tabs>
              <w:ind w:lef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(Name in block letters)</w:t>
            </w:r>
          </w:p>
          <w:p w14:paraId="6DE641CB" w14:textId="77777777" w:rsidR="00B00007" w:rsidRPr="008B5726" w:rsidRDefault="00B00007" w:rsidP="00C465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(Name of insolvency professional entity, if applicable)</w:t>
            </w:r>
          </w:p>
        </w:tc>
      </w:tr>
    </w:tbl>
    <w:p w14:paraId="2FCAC49E" w14:textId="77777777" w:rsidR="00B00007" w:rsidRPr="008B5726" w:rsidRDefault="00B00007" w:rsidP="00B00007">
      <w:pPr>
        <w:widowControl w:val="0"/>
        <w:tabs>
          <w:tab w:val="left" w:pos="52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10E59E18" w14:textId="77777777" w:rsidR="00B00007" w:rsidRDefault="00B00007" w:rsidP="00B000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53EEB724" w14:textId="77777777" w:rsidR="00B00007" w:rsidRDefault="00B00007" w:rsidP="00B000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07F4B14E" w14:textId="77777777" w:rsidR="00B00007" w:rsidRDefault="00B00007" w:rsidP="00B000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14:paraId="43E839E1" w14:textId="77777777" w:rsidR="00003025" w:rsidRDefault="00003025"/>
    <w:sectPr w:rsidR="000030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10D0"/>
    <w:multiLevelType w:val="hybridMultilevel"/>
    <w:tmpl w:val="7168030A"/>
    <w:lvl w:ilvl="0" w:tplc="D18C8C7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A307DE"/>
    <w:multiLevelType w:val="hybridMultilevel"/>
    <w:tmpl w:val="626EACE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3F83"/>
    <w:multiLevelType w:val="hybridMultilevel"/>
    <w:tmpl w:val="B852BA00"/>
    <w:lvl w:ilvl="0" w:tplc="40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9CC6B54"/>
    <w:multiLevelType w:val="hybridMultilevel"/>
    <w:tmpl w:val="9E6AC4CA"/>
    <w:lvl w:ilvl="0" w:tplc="E9421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25"/>
    <w:rsid w:val="00003025"/>
    <w:rsid w:val="00B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B8C3A-1D24-4B99-B0BE-00585F9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B00007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2021-05-21T14:38:00Z</dcterms:created>
  <dcterms:modified xsi:type="dcterms:W3CDTF">2021-05-21T14:38:00Z</dcterms:modified>
</cp:coreProperties>
</file>